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7CD" w:rsidRDefault="00E277CD">
      <w:r>
        <w:t xml:space="preserve">Herhalingstraining Eerste Hulp bij </w:t>
      </w:r>
      <w:proofErr w:type="spellStart"/>
      <w:r>
        <w:t>Kinder</w:t>
      </w:r>
      <w:proofErr w:type="spellEnd"/>
      <w:r>
        <w:t xml:space="preserve"> Ongelukken 2019</w:t>
      </w:r>
    </w:p>
    <w:p w:rsidR="00E277CD" w:rsidRDefault="00E277CD"/>
    <w:p w:rsidR="00E277CD" w:rsidRDefault="00E277CD"/>
    <w:p w:rsidR="00E277CD" w:rsidRDefault="00E277CD">
      <w:r>
        <w:t>PVG Kraamzorg Sint Hubert</w:t>
      </w:r>
    </w:p>
    <w:p w:rsidR="00E277CD" w:rsidRDefault="00E277CD">
      <w:r>
        <w:t>Cursusduur: 4 uur</w:t>
      </w:r>
    </w:p>
    <w:p w:rsidR="00E277CD" w:rsidRDefault="00E277CD"/>
    <w:p w:rsidR="00E277CD" w:rsidRDefault="00E277CD">
      <w:r>
        <w:t>Les programma:</w:t>
      </w:r>
    </w:p>
    <w:p w:rsidR="00E277CD" w:rsidRDefault="00E277CD"/>
    <w:p w:rsidR="00E277CD" w:rsidRDefault="00E277CD">
      <w:r>
        <w:t>18:30 - 18:50 uur   Bespreking/evaluatie persoonlijke EHBO ervaringen deelnemers.</w:t>
      </w:r>
    </w:p>
    <w:p w:rsidR="00E277CD" w:rsidRDefault="00E277CD">
      <w:r>
        <w:t>18:50 - 19:15 uur   Uitleg 112/melding, rol meldkamercentralist/ AED alert/burgerhulp.</w:t>
      </w:r>
    </w:p>
    <w:p w:rsidR="00E277CD" w:rsidRDefault="00E277CD">
      <w:r>
        <w:t xml:space="preserve">                                </w:t>
      </w:r>
      <w:r w:rsidR="00F90DD6">
        <w:t xml:space="preserve">  </w:t>
      </w:r>
      <w:r>
        <w:t>Uitleg basisprincipes Eerste Hulp conform richtlijnen Oranje/Rode Kruis en NRR.</w:t>
      </w:r>
    </w:p>
    <w:p w:rsidR="00E277CD" w:rsidRDefault="00E277CD">
      <w:r>
        <w:t>19:15 - 19:45 uur   Demonstratie/oefenen benadering slachtoffer via ABCDE methodiek.</w:t>
      </w:r>
    </w:p>
    <w:p w:rsidR="00E277CD" w:rsidRDefault="00E277CD">
      <w:r>
        <w:t>19:45 - 20:15 uur   Reanimatie baby/kind + AED volgens 4 stappen plan NRR + praktische oefening.</w:t>
      </w:r>
    </w:p>
    <w:p w:rsidR="00F90DD6" w:rsidRDefault="00F90DD6"/>
    <w:p w:rsidR="00E277CD" w:rsidRDefault="00E277CD">
      <w:r>
        <w:t>20-15 - 20:30 uur  Pauze.</w:t>
      </w:r>
    </w:p>
    <w:p w:rsidR="00F90DD6" w:rsidRDefault="00F90DD6"/>
    <w:p w:rsidR="00F90DD6" w:rsidRDefault="00E277CD">
      <w:r>
        <w:t>20:30 - 21:00 uur  Reanimatie volwassenen + AED volgens 4 stappen plan NRR + praktische oefening</w:t>
      </w:r>
      <w:r w:rsidR="00F90DD6">
        <w:t>.</w:t>
      </w:r>
    </w:p>
    <w:p w:rsidR="00F90DD6" w:rsidRDefault="00F90DD6">
      <w:r>
        <w:t xml:space="preserve">21:00 - 21:25 uur </w:t>
      </w:r>
      <w:r w:rsidR="00E277CD">
        <w:t xml:space="preserve"> </w:t>
      </w:r>
      <w:r>
        <w:t>Behandeling luchtwegbelemmering tgv voeding/vreemd voorwerp</w:t>
      </w:r>
    </w:p>
    <w:p w:rsidR="00E277CD" w:rsidRDefault="00F90DD6">
      <w:r>
        <w:t xml:space="preserve">                                 Praktijkoefening </w:t>
      </w:r>
      <w:proofErr w:type="spellStart"/>
      <w:r>
        <w:t>mbv</w:t>
      </w:r>
      <w:proofErr w:type="spellEnd"/>
      <w:r>
        <w:t xml:space="preserve"> Baby Anne verslikpoppen en Act </w:t>
      </w:r>
      <w:proofErr w:type="spellStart"/>
      <w:r>
        <w:t>Fast</w:t>
      </w:r>
      <w:proofErr w:type="spellEnd"/>
      <w:r>
        <w:t xml:space="preserve"> (</w:t>
      </w:r>
      <w:proofErr w:type="spellStart"/>
      <w:r>
        <w:t>Heimlich</w:t>
      </w:r>
      <w:proofErr w:type="spellEnd"/>
      <w:r>
        <w:t xml:space="preserve"> manoeuvre)</w:t>
      </w:r>
      <w:r w:rsidR="00E277CD">
        <w:t xml:space="preserve"> </w:t>
      </w:r>
    </w:p>
    <w:p w:rsidR="00F90DD6" w:rsidRDefault="00F90DD6">
      <w:r>
        <w:t>21:25 - 21:45 uur  Wondbehandeling.</w:t>
      </w:r>
    </w:p>
    <w:p w:rsidR="00F90DD6" w:rsidRDefault="00F90DD6">
      <w:bookmarkStart w:id="0" w:name="_GoBack"/>
      <w:bookmarkEnd w:id="0"/>
    </w:p>
    <w:p w:rsidR="00F90DD6" w:rsidRDefault="00F90DD6">
      <w:r>
        <w:t>21:45 - 22:15 uur  Toets.</w:t>
      </w:r>
    </w:p>
    <w:p w:rsidR="00F90DD6" w:rsidRDefault="00F90DD6">
      <w:r>
        <w:t>22:15 – 22:30 uur  Evaluatie/afsluiting</w:t>
      </w:r>
    </w:p>
    <w:sectPr w:rsidR="00F9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CD"/>
    <w:rsid w:val="00E277CD"/>
    <w:rsid w:val="00F9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7EC2"/>
  <w15:chartTrackingRefBased/>
  <w15:docId w15:val="{6C23223F-3020-43C4-9A3F-E7EC539C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Medac-EHBKO</dc:creator>
  <cp:keywords/>
  <dc:description/>
  <cp:lastModifiedBy>Medac-EHBKO</cp:lastModifiedBy>
  <cp:revision>1</cp:revision>
  <dcterms:created xsi:type="dcterms:W3CDTF">2019-11-07T12:26:00Z</dcterms:created>
  <dcterms:modified xsi:type="dcterms:W3CDTF">2019-11-07T12:44:00Z</dcterms:modified>
</cp:coreProperties>
</file>